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E03BD" w:rsidRDefault="001E03BD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161299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07640D">
        <w:rPr>
          <w:rFonts w:ascii="Times New Roman" w:eastAsia="Calibri" w:hAnsi="Times New Roman" w:cs="Times New Roman"/>
          <w:b/>
          <w:sz w:val="28"/>
          <w:szCs w:val="28"/>
        </w:rPr>
        <w:t>16 по 22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октября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536"/>
        <w:gridCol w:w="1984"/>
        <w:gridCol w:w="2268"/>
      </w:tblGrid>
      <w:tr w:rsidR="003B3346" w:rsidTr="000B0CDF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53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7640D" w:rsidTr="000B0CDF">
        <w:trPr>
          <w:trHeight w:val="184"/>
        </w:trPr>
        <w:tc>
          <w:tcPr>
            <w:tcW w:w="1702" w:type="dxa"/>
          </w:tcPr>
          <w:p w:rsidR="0007640D" w:rsidRDefault="0007640D" w:rsidP="00070E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октября</w:t>
            </w:r>
          </w:p>
          <w:p w:rsidR="0007640D" w:rsidRDefault="0007640D" w:rsidP="00070E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536" w:type="dxa"/>
          </w:tcPr>
          <w:p w:rsidR="0007640D" w:rsidRDefault="0007640D" w:rsidP="00070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984" w:type="dxa"/>
          </w:tcPr>
          <w:p w:rsidR="0007640D" w:rsidRPr="00FC64AA" w:rsidRDefault="0007640D" w:rsidP="00070E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7640D" w:rsidRDefault="0007640D" w:rsidP="00070E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  <w:p w:rsidR="000B0CDF" w:rsidRDefault="000B0CDF" w:rsidP="00070E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40D" w:rsidRPr="00186EA3" w:rsidTr="000B0CDF">
        <w:trPr>
          <w:trHeight w:val="184"/>
        </w:trPr>
        <w:tc>
          <w:tcPr>
            <w:tcW w:w="1702" w:type="dxa"/>
          </w:tcPr>
          <w:p w:rsidR="0007640D" w:rsidRPr="00186EA3" w:rsidRDefault="0007640D" w:rsidP="00070E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6E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октября</w:t>
            </w:r>
          </w:p>
          <w:p w:rsidR="0007640D" w:rsidRPr="00186EA3" w:rsidRDefault="0007640D" w:rsidP="00070E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6E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536" w:type="dxa"/>
          </w:tcPr>
          <w:p w:rsidR="0007640D" w:rsidRPr="00186EA3" w:rsidRDefault="0007640D" w:rsidP="00070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A3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984" w:type="dxa"/>
          </w:tcPr>
          <w:p w:rsidR="0007640D" w:rsidRPr="00186EA3" w:rsidRDefault="0007640D" w:rsidP="00070E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A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07640D" w:rsidRDefault="0007640D" w:rsidP="00070E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A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0B0CDF" w:rsidRPr="00186EA3" w:rsidRDefault="000B0CDF" w:rsidP="00070E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40D" w:rsidRPr="00E4321F" w:rsidTr="000B0CDF">
        <w:trPr>
          <w:trHeight w:val="184"/>
        </w:trPr>
        <w:tc>
          <w:tcPr>
            <w:tcW w:w="1702" w:type="dxa"/>
          </w:tcPr>
          <w:p w:rsidR="0007640D" w:rsidRPr="00E4321F" w:rsidRDefault="0007640D" w:rsidP="00070E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2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октября</w:t>
            </w:r>
          </w:p>
          <w:p w:rsidR="0007640D" w:rsidRPr="00E4321F" w:rsidRDefault="00046E17" w:rsidP="00070E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</w:t>
            </w:r>
            <w:r w:rsidR="0007640D" w:rsidRPr="00E432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-20.00</w:t>
            </w:r>
          </w:p>
        </w:tc>
        <w:tc>
          <w:tcPr>
            <w:tcW w:w="4536" w:type="dxa"/>
          </w:tcPr>
          <w:p w:rsidR="0007640D" w:rsidRPr="00E4321F" w:rsidRDefault="0007640D" w:rsidP="00070E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21F">
              <w:rPr>
                <w:rFonts w:ascii="Times New Roman" w:hAnsi="Times New Roman"/>
                <w:sz w:val="24"/>
                <w:szCs w:val="24"/>
              </w:rPr>
              <w:t>«Посвящение в студенты». День первокурсника.</w:t>
            </w:r>
          </w:p>
        </w:tc>
        <w:tc>
          <w:tcPr>
            <w:tcW w:w="1984" w:type="dxa"/>
          </w:tcPr>
          <w:p w:rsidR="0007640D" w:rsidRPr="00E4321F" w:rsidRDefault="0007640D" w:rsidP="00070E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21F"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07640D" w:rsidRPr="00E4321F" w:rsidRDefault="0007640D" w:rsidP="00070E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321F"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E43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  <w:p w:rsidR="0007640D" w:rsidRDefault="0007640D" w:rsidP="00070E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21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0B0CDF" w:rsidRPr="00E4321F" w:rsidRDefault="000B0CDF" w:rsidP="00070E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640D" w:rsidRPr="001414E3" w:rsidTr="000B0CDF">
        <w:trPr>
          <w:trHeight w:val="184"/>
        </w:trPr>
        <w:tc>
          <w:tcPr>
            <w:tcW w:w="1702" w:type="dxa"/>
          </w:tcPr>
          <w:p w:rsidR="0007640D" w:rsidRPr="001414E3" w:rsidRDefault="0007640D" w:rsidP="00070E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октября</w:t>
            </w:r>
          </w:p>
          <w:p w:rsidR="0007640D" w:rsidRPr="001414E3" w:rsidRDefault="0007640D" w:rsidP="00070E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  <w:r w:rsidR="000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-18.30</w:t>
            </w:r>
          </w:p>
        </w:tc>
        <w:tc>
          <w:tcPr>
            <w:tcW w:w="4536" w:type="dxa"/>
          </w:tcPr>
          <w:p w:rsidR="0007640D" w:rsidRDefault="0007640D" w:rsidP="00070EA3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14E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Вечер фортепианной музыки «Погружение в </w:t>
            </w:r>
            <w:proofErr w:type="gramStart"/>
            <w:r w:rsidRPr="001414E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классику»  от</w:t>
            </w:r>
            <w:proofErr w:type="gramEnd"/>
            <w:r w:rsidRPr="001414E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лауреата всероссийских и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международных конкурсов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Диниилы</w:t>
            </w:r>
            <w:proofErr w:type="spellEnd"/>
            <w:r w:rsidRPr="001414E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1414E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Малюты</w:t>
            </w:r>
            <w:proofErr w:type="spellEnd"/>
            <w:r w:rsidRPr="001414E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Pr="001414E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г.Казань</w:t>
            </w:r>
            <w:proofErr w:type="spellEnd"/>
            <w:r w:rsidRPr="001414E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  <w:p w:rsidR="000B0CDF" w:rsidRPr="001414E3" w:rsidRDefault="000B0CDF" w:rsidP="00070EA3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640D" w:rsidRPr="001414E3" w:rsidRDefault="0007640D" w:rsidP="00070EA3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14E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7640D" w:rsidRPr="001414E3" w:rsidRDefault="0007640D" w:rsidP="00070EA3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414E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Шигапова</w:t>
            </w:r>
            <w:proofErr w:type="spellEnd"/>
            <w:r w:rsidRPr="001414E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А.М.</w:t>
            </w:r>
          </w:p>
        </w:tc>
      </w:tr>
      <w:tr w:rsidR="0007640D" w:rsidTr="000B0CDF">
        <w:trPr>
          <w:trHeight w:val="184"/>
        </w:trPr>
        <w:tc>
          <w:tcPr>
            <w:tcW w:w="1702" w:type="dxa"/>
          </w:tcPr>
          <w:p w:rsidR="0007640D" w:rsidRDefault="000B0CDF" w:rsidP="00070E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21 </w:t>
            </w:r>
            <w:r w:rsidR="000764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октября</w:t>
            </w:r>
          </w:p>
          <w:p w:rsidR="0007640D" w:rsidRDefault="0007640D" w:rsidP="00070E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12.00</w:t>
            </w:r>
            <w:r w:rsidR="00046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-13.00</w:t>
            </w:r>
            <w:bookmarkStart w:id="0" w:name="_GoBack"/>
            <w:bookmarkEnd w:id="0"/>
          </w:p>
        </w:tc>
        <w:tc>
          <w:tcPr>
            <w:tcW w:w="4536" w:type="dxa"/>
          </w:tcPr>
          <w:p w:rsidR="0007640D" w:rsidRDefault="0007640D" w:rsidP="00070EA3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Родительское собрание (2,3,4 курс)</w:t>
            </w:r>
          </w:p>
        </w:tc>
        <w:tc>
          <w:tcPr>
            <w:tcW w:w="1984" w:type="dxa"/>
          </w:tcPr>
          <w:p w:rsidR="0007640D" w:rsidRDefault="0007640D" w:rsidP="00070E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07640D" w:rsidRDefault="0007640D" w:rsidP="00070E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07640D" w:rsidRDefault="0007640D" w:rsidP="00070E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549E0" w:rsidRDefault="00C549E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EF9" w:rsidRDefault="008E7EF9" w:rsidP="009C3984">
      <w:pPr>
        <w:spacing w:after="0" w:line="240" w:lineRule="auto"/>
      </w:pPr>
      <w:r>
        <w:separator/>
      </w:r>
    </w:p>
  </w:endnote>
  <w:endnote w:type="continuationSeparator" w:id="0">
    <w:p w:rsidR="008E7EF9" w:rsidRDefault="008E7EF9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E17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EF9" w:rsidRDefault="008E7EF9" w:rsidP="009C3984">
      <w:pPr>
        <w:spacing w:after="0" w:line="240" w:lineRule="auto"/>
      </w:pPr>
      <w:r>
        <w:separator/>
      </w:r>
    </w:p>
  </w:footnote>
  <w:footnote w:type="continuationSeparator" w:id="0">
    <w:p w:rsidR="008E7EF9" w:rsidRDefault="008E7EF9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6338"/>
    <w:rsid w:val="00326486"/>
    <w:rsid w:val="00326B95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20C9C"/>
    <w:rsid w:val="00C220C8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E70"/>
    <w:rsid w:val="00F73EB5"/>
    <w:rsid w:val="00F74059"/>
    <w:rsid w:val="00F74198"/>
    <w:rsid w:val="00F75DC1"/>
    <w:rsid w:val="00F7741D"/>
    <w:rsid w:val="00F77F6E"/>
    <w:rsid w:val="00F82634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A6A3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43</cp:revision>
  <cp:lastPrinted>2022-09-20T05:18:00Z</cp:lastPrinted>
  <dcterms:created xsi:type="dcterms:W3CDTF">2022-09-30T08:01:00Z</dcterms:created>
  <dcterms:modified xsi:type="dcterms:W3CDTF">2023-10-16T07:14:00Z</dcterms:modified>
</cp:coreProperties>
</file>